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07516FD3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197077" w14:textId="77777777" w:rsidR="002B6CE2" w:rsidRPr="00522524" w:rsidRDefault="002B6CE2" w:rsidP="0032014F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32014F">
              <w:rPr>
                <w:b/>
                <w:sz w:val="40"/>
                <w:szCs w:val="40"/>
              </w:rPr>
              <w:t>NĚMECKÝ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FC478B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803829">
              <w:rPr>
                <w:b/>
                <w:sz w:val="32"/>
                <w:szCs w:val="32"/>
              </w:rPr>
              <w:t xml:space="preserve"> 8</w:t>
            </w:r>
            <w:r w:rsidR="00D46EBE">
              <w:rPr>
                <w:b/>
                <w:sz w:val="32"/>
                <w:szCs w:val="32"/>
              </w:rPr>
              <w:t>.</w:t>
            </w:r>
            <w:r w:rsidRPr="002B6CE2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F96115" w:rsidRPr="00A474A7" w14:paraId="7D9F200B" w14:textId="77777777" w:rsidTr="00131B7F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3B9A56" w14:textId="77777777" w:rsidR="00F96115" w:rsidRPr="00522524" w:rsidRDefault="00F9611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9CC749" w14:textId="77777777" w:rsidR="00F96115" w:rsidRPr="00522524" w:rsidRDefault="00F9611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960088" w14:textId="77777777" w:rsidR="00F96115" w:rsidRPr="00A474A7" w:rsidRDefault="00F96115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F96115" w:rsidRPr="00522524" w14:paraId="70EAC69D" w14:textId="77777777" w:rsidTr="0024548A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C9D4081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7C06E1B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C4CC219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jednoduchým pokynům a otázkám učitele, které jsou pronášeny pomalu a s pečlivou výslovností, a reaguje na ně</w:t>
            </w:r>
          </w:p>
          <w:p w14:paraId="37BF0D14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slovům a jednoduchým větám, které jsou pronášeny pomalu a zřetelně a týkají se osvojovaných témat, zejména pokud má k dispozici vizuální oporu</w:t>
            </w:r>
          </w:p>
          <w:p w14:paraId="3765837F" w14:textId="77777777" w:rsidR="00F96115" w:rsidRPr="00522524" w:rsidRDefault="00F96115" w:rsidP="002C7E6F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C7260B3" w14:textId="77777777" w:rsidR="00F96115" w:rsidRDefault="00F96115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Gramatika se prolíná do všech tematických celků a okruhů</w:t>
            </w:r>
          </w:p>
          <w:p w14:paraId="5AF48A64" w14:textId="77777777" w:rsidR="00F96115" w:rsidRDefault="00F96115" w:rsidP="00D032DB">
            <w:pPr>
              <w:pStyle w:val="Bezmezer"/>
              <w:rPr>
                <w:b/>
                <w:sz w:val="24"/>
                <w:szCs w:val="24"/>
              </w:rPr>
            </w:pPr>
          </w:p>
          <w:p w14:paraId="726E1696" w14:textId="77777777" w:rsidR="00F96115" w:rsidRDefault="00F96115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zvuková a grafická podoba</w:t>
            </w:r>
            <w:r w:rsidRPr="00D032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jazyka</w:t>
            </w:r>
          </w:p>
          <w:p w14:paraId="046566CA" w14:textId="77777777" w:rsidR="00F96115" w:rsidRDefault="00F96115" w:rsidP="002C7E6F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14:paraId="4125153F" w14:textId="77777777" w:rsidR="00F96115" w:rsidRDefault="00F96115" w:rsidP="002C7E6F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14:paraId="38039686" w14:textId="197E8E83" w:rsidR="00DF7128" w:rsidRDefault="00DF7128" w:rsidP="002C7E6F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větná intonace</w:t>
            </w:r>
          </w:p>
          <w:p w14:paraId="46ACDEC3" w14:textId="77777777" w:rsidR="00F96115" w:rsidRPr="00522524" w:rsidRDefault="00F96115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F96115" w:rsidRPr="00522524" w14:paraId="7506B92D" w14:textId="77777777" w:rsidTr="00CF741D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9D264D3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MLUVENÍ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772F328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FE70CCA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se zapojí do je</w:t>
            </w:r>
            <w:r>
              <w:rPr>
                <w:sz w:val="24"/>
                <w:szCs w:val="24"/>
              </w:rPr>
              <w:t xml:space="preserve">dnoduchých rozhovorů </w:t>
            </w:r>
          </w:p>
          <w:p w14:paraId="4DE27141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14:paraId="031FBC95" w14:textId="77777777" w:rsidR="00F96115" w:rsidRPr="00522524" w:rsidRDefault="00F96115" w:rsidP="00603363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3925E2B" w14:textId="78648802" w:rsidR="00F96115" w:rsidRPr="00D032DB" w:rsidRDefault="00DF7128" w:rsidP="00D032DB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Každodenní fráze</w:t>
            </w:r>
          </w:p>
          <w:p w14:paraId="513380BF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slovní zásoba v komunikačních </w:t>
            </w:r>
            <w:r w:rsidRPr="00955A6A">
              <w:rPr>
                <w:sz w:val="24"/>
                <w:szCs w:val="24"/>
              </w:rPr>
              <w:t>situacích probíraných tematických okruhů</w:t>
            </w:r>
          </w:p>
          <w:p w14:paraId="3FDF0A29" w14:textId="77777777" w:rsidR="00F96115" w:rsidRPr="00D032DB" w:rsidRDefault="00F96115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D032DB">
              <w:rPr>
                <w:b/>
                <w:sz w:val="24"/>
                <w:szCs w:val="24"/>
              </w:rPr>
              <w:t>luvnice</w:t>
            </w:r>
          </w:p>
          <w:p w14:paraId="6A959A83" w14:textId="2AAC9D42" w:rsidR="00F96115" w:rsidRDefault="00F96115" w:rsidP="0043566D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>základní gramat</w:t>
            </w:r>
            <w:r w:rsidR="00DF7128">
              <w:rPr>
                <w:sz w:val="24"/>
                <w:szCs w:val="24"/>
              </w:rPr>
              <w:t>ické</w:t>
            </w:r>
            <w:r w:rsidRPr="00975578">
              <w:rPr>
                <w:sz w:val="24"/>
                <w:szCs w:val="24"/>
              </w:rPr>
              <w:t xml:space="preserve"> struktury a typy vět (jsou tolerovány elementární chyby, které nenarušují smysl sdělení a porozumění)</w:t>
            </w:r>
          </w:p>
          <w:p w14:paraId="085588B5" w14:textId="1E197E56" w:rsidR="00F96115" w:rsidRDefault="00DF7128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14:paraId="546A378F" w14:textId="47516446" w:rsidR="00F96115" w:rsidRPr="00D032DB" w:rsidRDefault="00DF7128" w:rsidP="0043566D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hodiny</w:t>
            </w:r>
          </w:p>
          <w:p w14:paraId="09E23E72" w14:textId="62EF1615" w:rsidR="00F96115" w:rsidRPr="00D032DB" w:rsidRDefault="00DF7128" w:rsidP="0043566D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roční období</w:t>
            </w:r>
          </w:p>
          <w:p w14:paraId="4782588E" w14:textId="10638300" w:rsidR="00F96115" w:rsidRDefault="00DF7128" w:rsidP="0043566D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denní program</w:t>
            </w:r>
          </w:p>
          <w:p w14:paraId="10FA2DCA" w14:textId="18E98D76" w:rsidR="00F96115" w:rsidRDefault="00DF7128" w:rsidP="0043566D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společenské akce</w:t>
            </w:r>
            <w:r w:rsidR="003A66D7">
              <w:rPr>
                <w:sz w:val="24"/>
                <w:szCs w:val="24"/>
              </w:rPr>
              <w:t>, oslavy</w:t>
            </w:r>
          </w:p>
          <w:p w14:paraId="164E8D8B" w14:textId="3A411A0D" w:rsidR="00DF7128" w:rsidRDefault="00DF7128" w:rsidP="0043566D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počasí</w:t>
            </w:r>
          </w:p>
          <w:p w14:paraId="565BDD80" w14:textId="26140783" w:rsidR="00DF7128" w:rsidRDefault="00DF7128" w:rsidP="0043566D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nakupování </w:t>
            </w:r>
          </w:p>
          <w:p w14:paraId="68BB505C" w14:textId="25D14173" w:rsidR="00F96115" w:rsidRPr="00522524" w:rsidRDefault="00F96115" w:rsidP="00F96115">
            <w:pPr>
              <w:pStyle w:val="Bezmezer"/>
              <w:numPr>
                <w:ilvl w:val="0"/>
                <w:numId w:val="4"/>
              </w:numPr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D032DB">
              <w:rPr>
                <w:sz w:val="24"/>
                <w:szCs w:val="24"/>
              </w:rPr>
              <w:t xml:space="preserve">reálie </w:t>
            </w:r>
            <w:r w:rsidR="00DF7128">
              <w:rPr>
                <w:sz w:val="24"/>
                <w:szCs w:val="24"/>
              </w:rPr>
              <w:t>DSL</w:t>
            </w:r>
          </w:p>
        </w:tc>
      </w:tr>
      <w:tr w:rsidR="00F96115" w:rsidRPr="00522524" w14:paraId="576DC2F2" w14:textId="77777777" w:rsidTr="000D69CA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DFAF8CC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402770EB" w14:textId="77777777" w:rsidR="00F96115" w:rsidRPr="00522524" w:rsidRDefault="00F96115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423B3CC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 xml:space="preserve">rozumí jednoduchým informačním nápisům a orientačním pokynům </w:t>
            </w:r>
          </w:p>
          <w:p w14:paraId="28B57D71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 xml:space="preserve">rozumí slovům a jednoduchým větám, které se vztahují k běžným tématům </w:t>
            </w:r>
          </w:p>
          <w:p w14:paraId="559A13D8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krátkému jednoduchému textu, zejména pokud má k dispozici vizuální oporu, a vyhledá v něm požadovanou informaci</w:t>
            </w:r>
          </w:p>
          <w:p w14:paraId="12F81D5D" w14:textId="77777777" w:rsidR="00F96115" w:rsidRPr="00522524" w:rsidRDefault="00F96115" w:rsidP="0043566D">
            <w:pPr>
              <w:pStyle w:val="Bezmezer"/>
              <w:ind w:left="53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38B2EBC" w14:textId="77777777" w:rsidR="00F96115" w:rsidRDefault="00F96115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</w:t>
            </w:r>
            <w:r w:rsidRPr="00D032DB">
              <w:rPr>
                <w:b/>
                <w:sz w:val="24"/>
                <w:szCs w:val="24"/>
              </w:rPr>
              <w:t xml:space="preserve"> podobou </w:t>
            </w:r>
            <w:r>
              <w:rPr>
                <w:b/>
                <w:sz w:val="24"/>
                <w:szCs w:val="24"/>
              </w:rPr>
              <w:t>jazyka</w:t>
            </w:r>
          </w:p>
          <w:p w14:paraId="1D8CB3BF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14:paraId="39D86ADF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14:paraId="3E88C79A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14:paraId="205E2993" w14:textId="77777777" w:rsidR="00F96115" w:rsidRPr="00522524" w:rsidRDefault="00F96115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F96115" w:rsidRPr="00522524" w14:paraId="075311B9" w14:textId="77777777" w:rsidTr="00DE42E7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8DC8FE3" w14:textId="77777777" w:rsidR="00F96115" w:rsidRPr="00522524" w:rsidRDefault="00F96115" w:rsidP="003518C0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PSANÍ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088C65E" w14:textId="77777777" w:rsidR="00F96115" w:rsidRPr="00522524" w:rsidRDefault="00F96115" w:rsidP="003518C0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A2EC1E5" w14:textId="77777777" w:rsidR="00F96115" w:rsidRDefault="00F96115" w:rsidP="002C7E6F">
            <w:pPr>
              <w:pStyle w:val="Bezmezer"/>
              <w:numPr>
                <w:ilvl w:val="0"/>
                <w:numId w:val="4"/>
              </w:numPr>
              <w:ind w:left="530" w:hanging="425"/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 xml:space="preserve">vyplní základní údaje o sobě ve formuláři </w:t>
            </w:r>
          </w:p>
          <w:p w14:paraId="3ED11514" w14:textId="77777777" w:rsidR="00F96115" w:rsidRPr="00522524" w:rsidRDefault="00F96115" w:rsidP="002C7E6F">
            <w:pPr>
              <w:pStyle w:val="Bezmezer"/>
              <w:numPr>
                <w:ilvl w:val="0"/>
                <w:numId w:val="4"/>
              </w:numPr>
              <w:ind w:left="530" w:hanging="425"/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6228484" w14:textId="77777777" w:rsidR="00F96115" w:rsidRPr="005E63EF" w:rsidRDefault="00F96115" w:rsidP="005E63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5E63EF">
              <w:rPr>
                <w:b/>
                <w:sz w:val="24"/>
                <w:szCs w:val="24"/>
              </w:rPr>
              <w:t>luvnice</w:t>
            </w:r>
          </w:p>
          <w:p w14:paraId="2542BD82" w14:textId="77777777" w:rsidR="00F96115" w:rsidRDefault="00F96115" w:rsidP="002C7E6F">
            <w:pPr>
              <w:pStyle w:val="Bezmezer"/>
              <w:numPr>
                <w:ilvl w:val="0"/>
                <w:numId w:val="8"/>
              </w:numPr>
              <w:ind w:left="501" w:hanging="426"/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>základní gramatické struktury a typy vět (jsou tolerovány elementární chyby, které nenarušují smysl sdělení a porozumění)</w:t>
            </w:r>
          </w:p>
          <w:p w14:paraId="0C6CD9F4" w14:textId="400AE3BB" w:rsidR="00F96115" w:rsidRDefault="00DF7128" w:rsidP="005E63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texty z běžného života</w:t>
            </w:r>
          </w:p>
          <w:p w14:paraId="46F2222F" w14:textId="4B7F92FA" w:rsidR="00F96115" w:rsidRPr="00F96115" w:rsidRDefault="00F96115" w:rsidP="002C7E6F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 xml:space="preserve">slovní zásoba v komunikačních situacích probíraných </w:t>
            </w:r>
            <w:r>
              <w:rPr>
                <w:sz w:val="24"/>
                <w:szCs w:val="24"/>
              </w:rPr>
              <w:t>te</w:t>
            </w:r>
            <w:r w:rsidR="00DF7128">
              <w:rPr>
                <w:sz w:val="24"/>
                <w:szCs w:val="24"/>
              </w:rPr>
              <w:t>matických</w:t>
            </w:r>
            <w:r>
              <w:rPr>
                <w:sz w:val="24"/>
                <w:szCs w:val="24"/>
              </w:rPr>
              <w:t xml:space="preserve"> okruhů</w:t>
            </w:r>
          </w:p>
          <w:p w14:paraId="521635EC" w14:textId="77777777" w:rsidR="00F96115" w:rsidRPr="00F96115" w:rsidRDefault="00F96115" w:rsidP="0007705B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 w:rsidRPr="00F96115">
              <w:rPr>
                <w:sz w:val="24"/>
                <w:szCs w:val="24"/>
              </w:rPr>
              <w:t xml:space="preserve"> práce se slovníkem</w:t>
            </w:r>
          </w:p>
          <w:p w14:paraId="391F7833" w14:textId="77777777" w:rsidR="00F96115" w:rsidRPr="00522524" w:rsidRDefault="00F96115" w:rsidP="003518C0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18DBADD7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90D98" w14:textId="77777777" w:rsidR="00C554D8" w:rsidRDefault="00C554D8" w:rsidP="009D1EFF">
      <w:pPr>
        <w:spacing w:after="0" w:line="240" w:lineRule="auto"/>
      </w:pPr>
      <w:r>
        <w:separator/>
      </w:r>
    </w:p>
  </w:endnote>
  <w:endnote w:type="continuationSeparator" w:id="0">
    <w:p w14:paraId="6ADDD4A7" w14:textId="77777777" w:rsidR="00C554D8" w:rsidRDefault="00C554D8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9B66F" w14:textId="77777777" w:rsidR="00C554D8" w:rsidRDefault="00C554D8" w:rsidP="009D1EFF">
      <w:pPr>
        <w:spacing w:after="0" w:line="240" w:lineRule="auto"/>
      </w:pPr>
      <w:r>
        <w:separator/>
      </w:r>
    </w:p>
  </w:footnote>
  <w:footnote w:type="continuationSeparator" w:id="0">
    <w:p w14:paraId="1C1079AB" w14:textId="77777777" w:rsidR="00C554D8" w:rsidRDefault="00C554D8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965EA" w14:textId="77777777" w:rsidR="001A3297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6399E"/>
    <w:multiLevelType w:val="hybridMultilevel"/>
    <w:tmpl w:val="22601C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82435"/>
    <w:multiLevelType w:val="hybridMultilevel"/>
    <w:tmpl w:val="ABCC63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9EEE7B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C3143"/>
    <w:multiLevelType w:val="hybridMultilevel"/>
    <w:tmpl w:val="2A9060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E1D6D"/>
    <w:multiLevelType w:val="hybridMultilevel"/>
    <w:tmpl w:val="06A8AD7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8068542">
    <w:abstractNumId w:val="2"/>
  </w:num>
  <w:num w:numId="2" w16cid:durableId="2144158026">
    <w:abstractNumId w:val="4"/>
  </w:num>
  <w:num w:numId="3" w16cid:durableId="529756585">
    <w:abstractNumId w:val="7"/>
  </w:num>
  <w:num w:numId="4" w16cid:durableId="725950165">
    <w:abstractNumId w:val="3"/>
  </w:num>
  <w:num w:numId="5" w16cid:durableId="1494562019">
    <w:abstractNumId w:val="6"/>
  </w:num>
  <w:num w:numId="6" w16cid:durableId="2137481387">
    <w:abstractNumId w:val="0"/>
  </w:num>
  <w:num w:numId="7" w16cid:durableId="1326470175">
    <w:abstractNumId w:val="5"/>
  </w:num>
  <w:num w:numId="8" w16cid:durableId="887031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73B79"/>
    <w:rsid w:val="00172ED3"/>
    <w:rsid w:val="001A3297"/>
    <w:rsid w:val="00210507"/>
    <w:rsid w:val="00281B82"/>
    <w:rsid w:val="00283D49"/>
    <w:rsid w:val="002965B4"/>
    <w:rsid w:val="00297A79"/>
    <w:rsid w:val="002B2D5C"/>
    <w:rsid w:val="002B6CE2"/>
    <w:rsid w:val="002C6CE3"/>
    <w:rsid w:val="002C7E6F"/>
    <w:rsid w:val="002F5B20"/>
    <w:rsid w:val="0032014F"/>
    <w:rsid w:val="0035127E"/>
    <w:rsid w:val="003518C0"/>
    <w:rsid w:val="003A66D7"/>
    <w:rsid w:val="003D183D"/>
    <w:rsid w:val="00430352"/>
    <w:rsid w:val="0043566D"/>
    <w:rsid w:val="00484DD6"/>
    <w:rsid w:val="004B58DF"/>
    <w:rsid w:val="004E611D"/>
    <w:rsid w:val="00522524"/>
    <w:rsid w:val="00541109"/>
    <w:rsid w:val="00594C13"/>
    <w:rsid w:val="005B0C04"/>
    <w:rsid w:val="005E63EF"/>
    <w:rsid w:val="00603363"/>
    <w:rsid w:val="00615634"/>
    <w:rsid w:val="0066381A"/>
    <w:rsid w:val="00685F8B"/>
    <w:rsid w:val="00703089"/>
    <w:rsid w:val="007420DF"/>
    <w:rsid w:val="007E148F"/>
    <w:rsid w:val="007E2D78"/>
    <w:rsid w:val="00803829"/>
    <w:rsid w:val="008127AD"/>
    <w:rsid w:val="008B7730"/>
    <w:rsid w:val="008C3F21"/>
    <w:rsid w:val="009001A1"/>
    <w:rsid w:val="0094356E"/>
    <w:rsid w:val="00946B88"/>
    <w:rsid w:val="00955A6A"/>
    <w:rsid w:val="00970A18"/>
    <w:rsid w:val="00975578"/>
    <w:rsid w:val="009D1EFF"/>
    <w:rsid w:val="00A474A7"/>
    <w:rsid w:val="00A52FEA"/>
    <w:rsid w:val="00AA1D14"/>
    <w:rsid w:val="00AD001C"/>
    <w:rsid w:val="00B24D5B"/>
    <w:rsid w:val="00B25D19"/>
    <w:rsid w:val="00B72213"/>
    <w:rsid w:val="00BD76DA"/>
    <w:rsid w:val="00BE19F9"/>
    <w:rsid w:val="00C25E04"/>
    <w:rsid w:val="00C44F27"/>
    <w:rsid w:val="00C554D8"/>
    <w:rsid w:val="00C70970"/>
    <w:rsid w:val="00CA210E"/>
    <w:rsid w:val="00CA2D88"/>
    <w:rsid w:val="00D032DB"/>
    <w:rsid w:val="00D46EBE"/>
    <w:rsid w:val="00DC3ED5"/>
    <w:rsid w:val="00DC70DA"/>
    <w:rsid w:val="00DD7A6C"/>
    <w:rsid w:val="00DF7128"/>
    <w:rsid w:val="00E05C0C"/>
    <w:rsid w:val="00E521DA"/>
    <w:rsid w:val="00E84728"/>
    <w:rsid w:val="00EE7C63"/>
    <w:rsid w:val="00F15804"/>
    <w:rsid w:val="00F21953"/>
    <w:rsid w:val="00F2544E"/>
    <w:rsid w:val="00F657BD"/>
    <w:rsid w:val="00F704D7"/>
    <w:rsid w:val="00F9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C1DA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95518-DE5D-415F-8049-13C17698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Denisa Kroc</cp:lastModifiedBy>
  <cp:revision>4</cp:revision>
  <cp:lastPrinted>2020-09-17T11:17:00Z</cp:lastPrinted>
  <dcterms:created xsi:type="dcterms:W3CDTF">2024-12-17T09:11:00Z</dcterms:created>
  <dcterms:modified xsi:type="dcterms:W3CDTF">2024-12-17T09:29:00Z</dcterms:modified>
</cp:coreProperties>
</file>